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E6" w:rsidRDefault="00CD623D" w:rsidP="00CD623D">
      <w:pPr>
        <w:jc w:val="center"/>
      </w:pPr>
      <w:r w:rsidRPr="00CD623D">
        <w:rPr>
          <w:noProof/>
        </w:rPr>
        <w:drawing>
          <wp:inline distT="0" distB="0" distL="0" distR="0">
            <wp:extent cx="1060450" cy="530225"/>
            <wp:effectExtent l="19050" t="0" r="6350" b="0"/>
            <wp:docPr id="1" name="Picture 1" descr="NEW NUBI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86" name="Picture 1" descr="NEW NUBIA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23D" w:rsidRPr="00CD623D" w:rsidRDefault="008B4039" w:rsidP="00CD623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 w:bidi="ar-EG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 w:bidi="ar-EG"/>
        </w:rPr>
        <w:t>УТРЕННЯЯ ПРОГРАММА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556860" w:rsidTr="00556860">
        <w:trPr>
          <w:trHeight w:val="467"/>
        </w:trPr>
        <w:tc>
          <w:tcPr>
            <w:tcW w:w="4621" w:type="dxa"/>
          </w:tcPr>
          <w:p w:rsidR="00556860" w:rsidRDefault="00556860" w:rsidP="0055686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9</w:t>
            </w:r>
            <w:r w:rsidRPr="0096342A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30 Радио «Нубиан Айленд»</w:t>
            </w:r>
          </w:p>
        </w:tc>
        <w:tc>
          <w:tcPr>
            <w:tcW w:w="4621" w:type="dxa"/>
          </w:tcPr>
          <w:p w:rsidR="00556860" w:rsidRPr="00556860" w:rsidRDefault="00556860" w:rsidP="00CD6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Бассейн «Лагуна»</w:t>
            </w:r>
          </w:p>
        </w:tc>
      </w:tr>
      <w:tr w:rsidR="00556860" w:rsidTr="00556860">
        <w:trPr>
          <w:trHeight w:val="417"/>
        </w:trPr>
        <w:tc>
          <w:tcPr>
            <w:tcW w:w="4621" w:type="dxa"/>
          </w:tcPr>
          <w:p w:rsidR="00556860" w:rsidRDefault="00556860" w:rsidP="0055686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9</w:t>
            </w:r>
            <w:r w:rsidRPr="0096342A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:</w:t>
            </w:r>
            <w:r w:rsidRPr="008B4039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45 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Утренняя зарядка</w:t>
            </w:r>
          </w:p>
        </w:tc>
        <w:tc>
          <w:tcPr>
            <w:tcW w:w="4621" w:type="dxa"/>
          </w:tcPr>
          <w:p w:rsidR="00556860" w:rsidRPr="00556860" w:rsidRDefault="00556860" w:rsidP="00BD14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Бассейн «Лагуна»</w:t>
            </w:r>
          </w:p>
        </w:tc>
      </w:tr>
      <w:tr w:rsidR="00556860" w:rsidTr="00556860">
        <w:trPr>
          <w:trHeight w:val="422"/>
        </w:trPr>
        <w:tc>
          <w:tcPr>
            <w:tcW w:w="4621" w:type="dxa"/>
          </w:tcPr>
          <w:p w:rsidR="00556860" w:rsidRDefault="00556860" w:rsidP="0055686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10</w:t>
            </w:r>
            <w:r w:rsidRPr="0096342A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15 Дартс</w:t>
            </w:r>
          </w:p>
        </w:tc>
        <w:tc>
          <w:tcPr>
            <w:tcW w:w="4621" w:type="dxa"/>
          </w:tcPr>
          <w:p w:rsidR="00556860" w:rsidRDefault="00556860" w:rsidP="00CD6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Бассейн «Лагуна»</w:t>
            </w:r>
          </w:p>
        </w:tc>
      </w:tr>
      <w:tr w:rsidR="00556860" w:rsidTr="00556860">
        <w:trPr>
          <w:trHeight w:val="401"/>
        </w:trPr>
        <w:tc>
          <w:tcPr>
            <w:tcW w:w="4621" w:type="dxa"/>
          </w:tcPr>
          <w:p w:rsidR="00556860" w:rsidRDefault="00556860" w:rsidP="0055686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10</w:t>
            </w:r>
            <w:r w:rsidRPr="0096342A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30 Боча</w:t>
            </w:r>
          </w:p>
        </w:tc>
        <w:tc>
          <w:tcPr>
            <w:tcW w:w="4621" w:type="dxa"/>
          </w:tcPr>
          <w:p w:rsidR="00556860" w:rsidRDefault="00556860" w:rsidP="00CD6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Пляж</w:t>
            </w:r>
          </w:p>
        </w:tc>
      </w:tr>
      <w:tr w:rsidR="00556860" w:rsidTr="00556860">
        <w:trPr>
          <w:trHeight w:val="421"/>
        </w:trPr>
        <w:tc>
          <w:tcPr>
            <w:tcW w:w="4621" w:type="dxa"/>
          </w:tcPr>
          <w:p w:rsidR="00556860" w:rsidRDefault="00556860" w:rsidP="0055686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11</w:t>
            </w:r>
            <w:r w:rsidRPr="0096342A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00 Волейбол</w:t>
            </w:r>
          </w:p>
        </w:tc>
        <w:tc>
          <w:tcPr>
            <w:tcW w:w="4621" w:type="dxa"/>
          </w:tcPr>
          <w:p w:rsidR="00556860" w:rsidRDefault="00556860" w:rsidP="00CD6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Пляж</w:t>
            </w:r>
          </w:p>
        </w:tc>
      </w:tr>
      <w:tr w:rsidR="00556860" w:rsidTr="00556860">
        <w:trPr>
          <w:trHeight w:val="413"/>
        </w:trPr>
        <w:tc>
          <w:tcPr>
            <w:tcW w:w="4621" w:type="dxa"/>
          </w:tcPr>
          <w:p w:rsidR="00556860" w:rsidRDefault="00556860" w:rsidP="0055686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11</w:t>
            </w:r>
            <w:r w:rsidRPr="0096342A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30 Аква аэробика</w:t>
            </w:r>
          </w:p>
        </w:tc>
        <w:tc>
          <w:tcPr>
            <w:tcW w:w="4621" w:type="dxa"/>
          </w:tcPr>
          <w:p w:rsidR="00556860" w:rsidRDefault="00556860" w:rsidP="00CD6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Бассейн «Лагуна»</w:t>
            </w:r>
          </w:p>
        </w:tc>
      </w:tr>
      <w:tr w:rsidR="00556860" w:rsidTr="00556860">
        <w:trPr>
          <w:trHeight w:val="418"/>
        </w:trPr>
        <w:tc>
          <w:tcPr>
            <w:tcW w:w="4621" w:type="dxa"/>
          </w:tcPr>
          <w:p w:rsidR="00556860" w:rsidRDefault="00556860" w:rsidP="00556860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12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30 Коктейльная игра</w:t>
            </w:r>
          </w:p>
        </w:tc>
        <w:tc>
          <w:tcPr>
            <w:tcW w:w="4621" w:type="dxa"/>
          </w:tcPr>
          <w:p w:rsidR="00556860" w:rsidRDefault="00556860" w:rsidP="00CD6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Бассейн «Лагуна»</w:t>
            </w:r>
          </w:p>
        </w:tc>
      </w:tr>
    </w:tbl>
    <w:p w:rsidR="008B4039" w:rsidRDefault="008B4039" w:rsidP="00556860">
      <w:pPr>
        <w:rPr>
          <w:rFonts w:asciiTheme="majorBidi" w:hAnsiTheme="majorBidi" w:cstheme="majorBidi"/>
          <w:sz w:val="24"/>
          <w:szCs w:val="24"/>
          <w:lang w:val="ru-RU" w:bidi="ar-EG"/>
        </w:rPr>
      </w:pPr>
    </w:p>
    <w:p w:rsidR="008B4039" w:rsidRPr="00CD623D" w:rsidRDefault="008B4039" w:rsidP="008B4039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 w:bidi="ar-EG"/>
        </w:rPr>
      </w:pPr>
      <w:r w:rsidRPr="008B4039"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>ДНЕВНАЯ ПРОГРАММА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B976A0" w:rsidTr="00DF1F26">
        <w:trPr>
          <w:trHeight w:val="449"/>
        </w:trPr>
        <w:tc>
          <w:tcPr>
            <w:tcW w:w="4621" w:type="dxa"/>
          </w:tcPr>
          <w:p w:rsidR="00B976A0" w:rsidRDefault="00DF1F26" w:rsidP="00B976A0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15</w:t>
            </w:r>
            <w:r w:rsidR="00B976A0" w:rsidRPr="0096342A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:</w:t>
            </w:r>
            <w:r w:rsidR="00B976A0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30 Радио «Нубиан Айленд»</w:t>
            </w:r>
          </w:p>
        </w:tc>
        <w:tc>
          <w:tcPr>
            <w:tcW w:w="4621" w:type="dxa"/>
          </w:tcPr>
          <w:p w:rsidR="00B976A0" w:rsidRPr="00556860" w:rsidRDefault="00B976A0" w:rsidP="00BD14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Бассейн «Лагуна»</w:t>
            </w:r>
          </w:p>
        </w:tc>
      </w:tr>
      <w:tr w:rsidR="00DF1F26" w:rsidTr="00DF1F26">
        <w:trPr>
          <w:trHeight w:val="427"/>
        </w:trPr>
        <w:tc>
          <w:tcPr>
            <w:tcW w:w="4621" w:type="dxa"/>
          </w:tcPr>
          <w:p w:rsidR="00DF1F26" w:rsidRDefault="00DF1F26" w:rsidP="00B976A0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15</w:t>
            </w:r>
            <w:r w:rsidRPr="0096342A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:45 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Водное поло</w:t>
            </w:r>
          </w:p>
        </w:tc>
        <w:tc>
          <w:tcPr>
            <w:tcW w:w="4621" w:type="dxa"/>
          </w:tcPr>
          <w:p w:rsidR="00DF1F26" w:rsidRPr="00556860" w:rsidRDefault="00DF1F26" w:rsidP="00BD14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Бассейн «Лагуна»</w:t>
            </w:r>
          </w:p>
        </w:tc>
      </w:tr>
      <w:tr w:rsidR="00DF1F26" w:rsidTr="00DF1F26">
        <w:trPr>
          <w:trHeight w:val="432"/>
        </w:trPr>
        <w:tc>
          <w:tcPr>
            <w:tcW w:w="4621" w:type="dxa"/>
          </w:tcPr>
          <w:p w:rsidR="00DF1F26" w:rsidRDefault="00DF1F26" w:rsidP="00B976A0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16</w:t>
            </w:r>
            <w:r w:rsidRPr="0096342A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:00 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Дартс</w:t>
            </w:r>
          </w:p>
        </w:tc>
        <w:tc>
          <w:tcPr>
            <w:tcW w:w="4621" w:type="dxa"/>
          </w:tcPr>
          <w:p w:rsidR="00DF1F26" w:rsidRPr="00556860" w:rsidRDefault="00DF1F26" w:rsidP="00BD1425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Бассейн «Лагуна»</w:t>
            </w:r>
          </w:p>
        </w:tc>
      </w:tr>
      <w:tr w:rsidR="00DF1F26" w:rsidTr="00DF1F26">
        <w:trPr>
          <w:trHeight w:val="425"/>
        </w:trPr>
        <w:tc>
          <w:tcPr>
            <w:tcW w:w="4621" w:type="dxa"/>
          </w:tcPr>
          <w:p w:rsidR="00DF1F26" w:rsidRDefault="00DF1F26" w:rsidP="00B976A0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16</w:t>
            </w:r>
            <w:r w:rsidRPr="0096342A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15 Боча</w:t>
            </w:r>
          </w:p>
        </w:tc>
        <w:tc>
          <w:tcPr>
            <w:tcW w:w="4621" w:type="dxa"/>
          </w:tcPr>
          <w:p w:rsidR="00DF1F26" w:rsidRDefault="00DF1F26" w:rsidP="00CD6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Пляж</w:t>
            </w:r>
          </w:p>
        </w:tc>
      </w:tr>
      <w:tr w:rsidR="00DF1F26" w:rsidTr="00DF1F26">
        <w:trPr>
          <w:trHeight w:val="431"/>
        </w:trPr>
        <w:tc>
          <w:tcPr>
            <w:tcW w:w="4621" w:type="dxa"/>
          </w:tcPr>
          <w:p w:rsidR="00DF1F26" w:rsidRDefault="00DF1F26" w:rsidP="00B976A0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 w:rsidRPr="005D7F2E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16</w:t>
            </w:r>
            <w:r w:rsidRPr="0096342A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30 Волейбол</w:t>
            </w:r>
          </w:p>
        </w:tc>
        <w:tc>
          <w:tcPr>
            <w:tcW w:w="4621" w:type="dxa"/>
          </w:tcPr>
          <w:p w:rsidR="00DF1F26" w:rsidRDefault="00DF1F26" w:rsidP="00CD6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Пляж</w:t>
            </w:r>
          </w:p>
        </w:tc>
      </w:tr>
      <w:tr w:rsidR="00DF1F26" w:rsidTr="00DF1F26">
        <w:trPr>
          <w:trHeight w:val="423"/>
        </w:trPr>
        <w:tc>
          <w:tcPr>
            <w:tcW w:w="4621" w:type="dxa"/>
          </w:tcPr>
          <w:p w:rsidR="00DF1F26" w:rsidRDefault="00DF1F26" w:rsidP="00B976A0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16</w:t>
            </w:r>
            <w:r w:rsidRPr="0096342A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45 Футбол</w:t>
            </w:r>
          </w:p>
        </w:tc>
        <w:tc>
          <w:tcPr>
            <w:tcW w:w="4621" w:type="dxa"/>
          </w:tcPr>
          <w:p w:rsidR="00DF1F26" w:rsidRDefault="00DF1F26" w:rsidP="00CD6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Футбольное поле</w:t>
            </w:r>
          </w:p>
        </w:tc>
      </w:tr>
      <w:tr w:rsidR="00DF1F26" w:rsidTr="00DF1F26">
        <w:trPr>
          <w:trHeight w:val="428"/>
        </w:trPr>
        <w:tc>
          <w:tcPr>
            <w:tcW w:w="4621" w:type="dxa"/>
          </w:tcPr>
          <w:p w:rsidR="00DF1F26" w:rsidRDefault="00DF1F26" w:rsidP="00B976A0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17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00 Йога</w:t>
            </w:r>
          </w:p>
        </w:tc>
        <w:tc>
          <w:tcPr>
            <w:tcW w:w="4621" w:type="dxa"/>
          </w:tcPr>
          <w:p w:rsidR="00DF1F26" w:rsidRDefault="00DF1F26" w:rsidP="00CD6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Бассейн «Лагуна»</w:t>
            </w:r>
          </w:p>
        </w:tc>
      </w:tr>
      <w:tr w:rsidR="00DF1F26" w:rsidTr="00DF1F26">
        <w:trPr>
          <w:trHeight w:val="279"/>
        </w:trPr>
        <w:tc>
          <w:tcPr>
            <w:tcW w:w="4621" w:type="dxa"/>
          </w:tcPr>
          <w:p w:rsidR="00DF1F26" w:rsidRDefault="00DF1F26" w:rsidP="00B976A0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17</w:t>
            </w:r>
            <w:r w:rsidRPr="0096342A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30 Радио «Нубиан Айленд»</w:t>
            </w:r>
          </w:p>
        </w:tc>
        <w:tc>
          <w:tcPr>
            <w:tcW w:w="4621" w:type="dxa"/>
          </w:tcPr>
          <w:p w:rsidR="00DF1F26" w:rsidRDefault="00DF1F26" w:rsidP="00CD623D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Бассейн «Лагуна»</w:t>
            </w:r>
          </w:p>
        </w:tc>
      </w:tr>
    </w:tbl>
    <w:p w:rsidR="005D7F2E" w:rsidRPr="0075327B" w:rsidRDefault="005D7F2E" w:rsidP="00CD623D">
      <w:pPr>
        <w:jc w:val="center"/>
        <w:rPr>
          <w:rFonts w:asciiTheme="majorBidi" w:hAnsiTheme="majorBidi" w:cstheme="majorBidi"/>
          <w:sz w:val="24"/>
          <w:szCs w:val="24"/>
          <w:lang w:val="ru-RU" w:bidi="ar-EG"/>
        </w:rPr>
      </w:pPr>
    </w:p>
    <w:p w:rsidR="00CD623D" w:rsidRPr="008B4039" w:rsidRDefault="00820365" w:rsidP="00CD623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>ВЕЧЕРНЯЯ ПРОГРАММА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496118" w:rsidTr="00496118">
        <w:trPr>
          <w:trHeight w:val="501"/>
        </w:trPr>
        <w:tc>
          <w:tcPr>
            <w:tcW w:w="4621" w:type="dxa"/>
          </w:tcPr>
          <w:p w:rsidR="00496118" w:rsidRDefault="00496118" w:rsidP="00496118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Понедельник</w:t>
            </w:r>
          </w:p>
        </w:tc>
        <w:tc>
          <w:tcPr>
            <w:tcW w:w="4621" w:type="dxa"/>
          </w:tcPr>
          <w:p w:rsidR="00496118" w:rsidRDefault="00496118" w:rsidP="004961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Факир шоу</w:t>
            </w:r>
          </w:p>
        </w:tc>
      </w:tr>
      <w:tr w:rsidR="00496118" w:rsidTr="00496118">
        <w:trPr>
          <w:trHeight w:val="422"/>
        </w:trPr>
        <w:tc>
          <w:tcPr>
            <w:tcW w:w="4621" w:type="dxa"/>
          </w:tcPr>
          <w:p w:rsidR="00496118" w:rsidRDefault="00496118" w:rsidP="00496118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Вторник</w:t>
            </w:r>
          </w:p>
        </w:tc>
        <w:tc>
          <w:tcPr>
            <w:tcW w:w="4621" w:type="dxa"/>
          </w:tcPr>
          <w:p w:rsidR="00496118" w:rsidRDefault="00496118" w:rsidP="004961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Акробатическое шоу</w:t>
            </w:r>
          </w:p>
        </w:tc>
      </w:tr>
      <w:tr w:rsidR="00496118" w:rsidTr="00496118">
        <w:trPr>
          <w:trHeight w:val="429"/>
        </w:trPr>
        <w:tc>
          <w:tcPr>
            <w:tcW w:w="4621" w:type="dxa"/>
          </w:tcPr>
          <w:p w:rsidR="00496118" w:rsidRDefault="00496118" w:rsidP="00496118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Среда</w:t>
            </w:r>
          </w:p>
        </w:tc>
        <w:tc>
          <w:tcPr>
            <w:tcW w:w="4621" w:type="dxa"/>
          </w:tcPr>
          <w:p w:rsidR="00496118" w:rsidRDefault="00496118" w:rsidP="004961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Шоу с огнями</w:t>
            </w:r>
          </w:p>
        </w:tc>
      </w:tr>
      <w:tr w:rsidR="00496118" w:rsidTr="00496118">
        <w:trPr>
          <w:trHeight w:val="407"/>
        </w:trPr>
        <w:tc>
          <w:tcPr>
            <w:tcW w:w="4621" w:type="dxa"/>
          </w:tcPr>
          <w:p w:rsidR="00496118" w:rsidRDefault="00496118" w:rsidP="00496118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Четверг</w:t>
            </w:r>
          </w:p>
        </w:tc>
        <w:tc>
          <w:tcPr>
            <w:tcW w:w="4621" w:type="dxa"/>
          </w:tcPr>
          <w:p w:rsidR="00496118" w:rsidRDefault="00496118" w:rsidP="004961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Магическое шоу</w:t>
            </w:r>
          </w:p>
        </w:tc>
      </w:tr>
      <w:tr w:rsidR="00496118" w:rsidTr="00496118">
        <w:trPr>
          <w:trHeight w:val="427"/>
        </w:trPr>
        <w:tc>
          <w:tcPr>
            <w:tcW w:w="4621" w:type="dxa"/>
          </w:tcPr>
          <w:p w:rsidR="00496118" w:rsidRDefault="00496118" w:rsidP="00496118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Пятница</w:t>
            </w:r>
          </w:p>
        </w:tc>
        <w:tc>
          <w:tcPr>
            <w:tcW w:w="4621" w:type="dxa"/>
          </w:tcPr>
          <w:p w:rsidR="00496118" w:rsidRDefault="00496118" w:rsidP="004961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Египетское шоу</w:t>
            </w:r>
          </w:p>
        </w:tc>
      </w:tr>
      <w:tr w:rsidR="00496118" w:rsidTr="00496118">
        <w:trPr>
          <w:trHeight w:val="390"/>
        </w:trPr>
        <w:tc>
          <w:tcPr>
            <w:tcW w:w="4621" w:type="dxa"/>
          </w:tcPr>
          <w:p w:rsidR="00496118" w:rsidRDefault="00496118" w:rsidP="00496118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Суббота</w:t>
            </w:r>
          </w:p>
        </w:tc>
        <w:tc>
          <w:tcPr>
            <w:tcW w:w="4621" w:type="dxa"/>
          </w:tcPr>
          <w:p w:rsidR="00496118" w:rsidRDefault="00496118" w:rsidP="004961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Бинго + Караоке</w:t>
            </w:r>
          </w:p>
        </w:tc>
      </w:tr>
      <w:tr w:rsidR="00496118" w:rsidTr="00496118">
        <w:trPr>
          <w:trHeight w:val="425"/>
        </w:trPr>
        <w:tc>
          <w:tcPr>
            <w:tcW w:w="4621" w:type="dxa"/>
          </w:tcPr>
          <w:p w:rsidR="00496118" w:rsidRDefault="00496118" w:rsidP="00496118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Воскресенье</w:t>
            </w:r>
          </w:p>
        </w:tc>
        <w:tc>
          <w:tcPr>
            <w:tcW w:w="4621" w:type="dxa"/>
          </w:tcPr>
          <w:p w:rsidR="00496118" w:rsidRDefault="00496118" w:rsidP="004961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Анимационное шоу</w:t>
            </w:r>
          </w:p>
          <w:p w:rsidR="004E10AC" w:rsidRDefault="004E10AC" w:rsidP="0049611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</w:pPr>
          </w:p>
          <w:p w:rsidR="004E10AC" w:rsidRPr="004E10AC" w:rsidRDefault="004E10AC" w:rsidP="004E10AC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 w:bidi="ar-EG"/>
              </w:rPr>
            </w:pPr>
          </w:p>
        </w:tc>
      </w:tr>
    </w:tbl>
    <w:p w:rsidR="004E10AC" w:rsidRPr="0075327B" w:rsidRDefault="004E10AC" w:rsidP="004E10AC">
      <w:pPr>
        <w:jc w:val="center"/>
        <w:rPr>
          <w:rFonts w:asciiTheme="majorBidi" w:hAnsiTheme="majorBidi" w:cstheme="majorBidi"/>
          <w:sz w:val="24"/>
          <w:szCs w:val="24"/>
          <w:lang w:val="ru-RU" w:bidi="ar-EG"/>
        </w:rPr>
      </w:pPr>
    </w:p>
    <w:p w:rsidR="004E10AC" w:rsidRDefault="004E10AC" w:rsidP="004E10A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lastRenderedPageBreak/>
        <w:t>ДЕТСКАЯ АНИМАЦИЯ</w:t>
      </w:r>
    </w:p>
    <w:p w:rsidR="004E10AC" w:rsidRDefault="004E10AC" w:rsidP="004E10AC">
      <w:pPr>
        <w:jc w:val="center"/>
        <w:rPr>
          <w:rFonts w:asciiTheme="majorBidi" w:hAnsiTheme="majorBidi" w:cstheme="majorBidi"/>
          <w:sz w:val="24"/>
          <w:szCs w:val="24"/>
          <w:lang w:val="ru-RU" w:bidi="ar-EG"/>
        </w:rPr>
      </w:pPr>
      <w:r>
        <w:rPr>
          <w:rFonts w:asciiTheme="majorBidi" w:hAnsiTheme="majorBidi" w:cstheme="majorBidi"/>
          <w:sz w:val="24"/>
          <w:szCs w:val="24"/>
          <w:lang w:val="ru-RU" w:bidi="ar-EG"/>
        </w:rPr>
        <w:t>Каждый день в 20</w:t>
      </w:r>
      <w:r w:rsidRPr="00E014A0">
        <w:rPr>
          <w:rFonts w:asciiTheme="majorBidi" w:hAnsiTheme="majorBidi" w:cstheme="majorBidi"/>
          <w:sz w:val="24"/>
          <w:szCs w:val="24"/>
          <w:lang w:val="ru-RU" w:bidi="ar-EG"/>
        </w:rPr>
        <w:t xml:space="preserve">:30 </w:t>
      </w:r>
      <w:r>
        <w:rPr>
          <w:rFonts w:asciiTheme="majorBidi" w:hAnsiTheme="majorBidi" w:cstheme="majorBidi"/>
          <w:sz w:val="24"/>
          <w:szCs w:val="24"/>
          <w:lang w:val="ru-RU" w:bidi="ar-EG"/>
        </w:rPr>
        <w:t xml:space="preserve">детская дискотека </w:t>
      </w:r>
    </w:p>
    <w:p w:rsidR="00E014A0" w:rsidRPr="004E10AC" w:rsidRDefault="00E014A0" w:rsidP="004E10AC">
      <w:pPr>
        <w:jc w:val="center"/>
        <w:rPr>
          <w:rFonts w:asciiTheme="majorBidi" w:hAnsiTheme="majorBidi" w:cstheme="majorBidi"/>
          <w:sz w:val="24"/>
          <w:szCs w:val="24"/>
          <w:lang w:val="ru-RU" w:bidi="ar-EG"/>
        </w:rPr>
      </w:pPr>
    </w:p>
    <w:p w:rsidR="00496118" w:rsidRPr="00E014A0" w:rsidRDefault="00E014A0" w:rsidP="00E014A0">
      <w:pPr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>На территории отеля есть Детский клуб с русскоязычными аниматорами.</w:t>
      </w:r>
    </w:p>
    <w:p w:rsidR="00FE1BD9" w:rsidRDefault="00FE1BD9" w:rsidP="00CD623D">
      <w:pPr>
        <w:jc w:val="center"/>
        <w:rPr>
          <w:rFonts w:asciiTheme="majorBidi" w:hAnsiTheme="majorBidi" w:cstheme="majorBidi"/>
          <w:sz w:val="24"/>
          <w:szCs w:val="24"/>
          <w:lang w:val="ru-RU" w:bidi="ar-EG"/>
        </w:rPr>
      </w:pPr>
    </w:p>
    <w:p w:rsidR="00820365" w:rsidRPr="00E067C8" w:rsidRDefault="00820365" w:rsidP="00CD623D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>ДИСКОТЕКИ И ВЕЧЕРИНКИ</w:t>
      </w:r>
      <w:r w:rsidR="00E067C8" w:rsidRPr="00E067C8"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 xml:space="preserve"> (</w:t>
      </w:r>
      <w:r w:rsidR="0096342A"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>НАЧАЛО В 23</w:t>
      </w:r>
      <w:r w:rsidR="0096342A" w:rsidRPr="00556860"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>:</w:t>
      </w:r>
      <w:r w:rsidR="00E067C8"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>30)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590"/>
      </w:tblGrid>
      <w:tr w:rsidR="00B06254" w:rsidRPr="00AF0AD6" w:rsidTr="00B06254">
        <w:tc>
          <w:tcPr>
            <w:tcW w:w="3652" w:type="dxa"/>
          </w:tcPr>
          <w:p w:rsidR="00B06254" w:rsidRDefault="00B06254" w:rsidP="00BD1425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Понедельник</w:t>
            </w:r>
          </w:p>
        </w:tc>
        <w:tc>
          <w:tcPr>
            <w:tcW w:w="5590" w:type="dxa"/>
          </w:tcPr>
          <w:p w:rsidR="00B06254" w:rsidRDefault="00B06254" w:rsidP="00AF0AD6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Текила Пати (</w:t>
            </w:r>
            <w:r w:rsidR="00A24206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«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Uptown</w:t>
            </w:r>
            <w:r w:rsidRPr="00B06254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Pub</w:t>
            </w:r>
            <w:r w:rsidR="00A24206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»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, 1</w:t>
            </w:r>
            <w:r w:rsidRPr="00E067C8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 </w:t>
            </w:r>
            <w:r w:rsidRPr="00E067C8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$ 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Всё Включено</w:t>
            </w:r>
            <w:r w:rsidRPr="00E067C8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)</w:t>
            </w:r>
          </w:p>
          <w:p w:rsidR="00B06254" w:rsidRDefault="00B06254" w:rsidP="00AF0AD6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</w:p>
        </w:tc>
      </w:tr>
      <w:tr w:rsidR="00B06254" w:rsidRPr="00AF0AD6" w:rsidTr="00B06254">
        <w:trPr>
          <w:trHeight w:val="474"/>
        </w:trPr>
        <w:tc>
          <w:tcPr>
            <w:tcW w:w="3652" w:type="dxa"/>
          </w:tcPr>
          <w:p w:rsidR="00B06254" w:rsidRDefault="00B06254" w:rsidP="00BD1425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Вторник</w:t>
            </w:r>
          </w:p>
        </w:tc>
        <w:tc>
          <w:tcPr>
            <w:tcW w:w="5590" w:type="dxa"/>
          </w:tcPr>
          <w:p w:rsidR="00B06254" w:rsidRPr="00E067C8" w:rsidRDefault="00B06254" w:rsidP="00AF0AD6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Pattaya</w:t>
            </w:r>
            <w:r w:rsidRPr="00B06254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(Выездная, цены могут варьироваться)</w:t>
            </w:r>
          </w:p>
          <w:p w:rsidR="00B06254" w:rsidRPr="00B06254" w:rsidRDefault="00B06254" w:rsidP="00AF0AD6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</w:p>
        </w:tc>
      </w:tr>
      <w:tr w:rsidR="00B06254" w:rsidRPr="00AF0AD6" w:rsidTr="00B06254">
        <w:trPr>
          <w:trHeight w:val="409"/>
        </w:trPr>
        <w:tc>
          <w:tcPr>
            <w:tcW w:w="3652" w:type="dxa"/>
          </w:tcPr>
          <w:p w:rsidR="00B06254" w:rsidRDefault="00B06254" w:rsidP="00BD1425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Среда</w:t>
            </w:r>
          </w:p>
        </w:tc>
        <w:tc>
          <w:tcPr>
            <w:tcW w:w="5590" w:type="dxa"/>
          </w:tcPr>
          <w:p w:rsidR="00B06254" w:rsidRPr="00E067C8" w:rsidRDefault="00B06254" w:rsidP="00AF0AD6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Dolce</w:t>
            </w:r>
            <w:r w:rsidRPr="00B06254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Vita</w:t>
            </w:r>
            <w:r w:rsidRPr="00B06254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(Выездная, цены могут варьироваться)</w:t>
            </w:r>
          </w:p>
          <w:p w:rsidR="00B06254" w:rsidRDefault="00B06254" w:rsidP="00AF0AD6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</w:p>
        </w:tc>
      </w:tr>
      <w:tr w:rsidR="00B06254" w:rsidRPr="00AF0AD6" w:rsidTr="00B06254">
        <w:trPr>
          <w:trHeight w:val="414"/>
        </w:trPr>
        <w:tc>
          <w:tcPr>
            <w:tcW w:w="3652" w:type="dxa"/>
          </w:tcPr>
          <w:p w:rsidR="00B06254" w:rsidRDefault="00B06254" w:rsidP="00BD1425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Четверг</w:t>
            </w:r>
          </w:p>
        </w:tc>
        <w:tc>
          <w:tcPr>
            <w:tcW w:w="5590" w:type="dxa"/>
          </w:tcPr>
          <w:p w:rsidR="00B06254" w:rsidRPr="00B06254" w:rsidRDefault="00B06254" w:rsidP="00AF0AD6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Пляжная пенная вечеринка (Пляж «Нубиан Вилладж</w:t>
            </w:r>
            <w:r w:rsidR="00A24206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»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, 15 </w:t>
            </w:r>
            <w:r w:rsidRPr="00B06254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$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 Всё Включено)</w:t>
            </w:r>
          </w:p>
        </w:tc>
      </w:tr>
      <w:tr w:rsidR="00B06254" w:rsidRPr="00AF0AD6" w:rsidTr="00B06254">
        <w:trPr>
          <w:trHeight w:val="421"/>
        </w:trPr>
        <w:tc>
          <w:tcPr>
            <w:tcW w:w="3652" w:type="dxa"/>
          </w:tcPr>
          <w:p w:rsidR="00B06254" w:rsidRDefault="00B06254" w:rsidP="00BD1425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Пятница</w:t>
            </w:r>
          </w:p>
        </w:tc>
        <w:tc>
          <w:tcPr>
            <w:tcW w:w="5590" w:type="dxa"/>
          </w:tcPr>
          <w:p w:rsidR="00B06254" w:rsidRPr="00E067C8" w:rsidRDefault="00B06254" w:rsidP="00AF0AD6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Taj</w:t>
            </w:r>
            <w:r w:rsidRPr="00B06254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Mahal</w:t>
            </w:r>
            <w:r w:rsidRPr="00B06254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(Выездная, цены могут варьироваться)</w:t>
            </w:r>
          </w:p>
          <w:p w:rsidR="00B06254" w:rsidRPr="00B06254" w:rsidRDefault="00B06254" w:rsidP="00AF0AD6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</w:p>
        </w:tc>
      </w:tr>
      <w:tr w:rsidR="00B06254" w:rsidRPr="00AF0AD6" w:rsidTr="00B06254">
        <w:trPr>
          <w:trHeight w:val="413"/>
        </w:trPr>
        <w:tc>
          <w:tcPr>
            <w:tcW w:w="3652" w:type="dxa"/>
          </w:tcPr>
          <w:p w:rsidR="00B06254" w:rsidRDefault="00B06254" w:rsidP="00BD1425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Суббота</w:t>
            </w:r>
          </w:p>
        </w:tc>
        <w:tc>
          <w:tcPr>
            <w:tcW w:w="5590" w:type="dxa"/>
          </w:tcPr>
          <w:p w:rsidR="00B06254" w:rsidRPr="00E067C8" w:rsidRDefault="00B06254" w:rsidP="00AF0AD6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Hard</w:t>
            </w:r>
            <w:r w:rsidRPr="00B06254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Rock</w:t>
            </w:r>
            <w:r w:rsidRPr="00B06254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(Выездная, цены могут варьироваться)</w:t>
            </w:r>
          </w:p>
          <w:p w:rsidR="00B06254" w:rsidRDefault="00B06254" w:rsidP="00AF0AD6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</w:p>
        </w:tc>
      </w:tr>
      <w:tr w:rsidR="00B06254" w:rsidRPr="00AF0AD6" w:rsidTr="00B06254">
        <w:trPr>
          <w:trHeight w:val="419"/>
        </w:trPr>
        <w:tc>
          <w:tcPr>
            <w:tcW w:w="3652" w:type="dxa"/>
          </w:tcPr>
          <w:p w:rsidR="00B06254" w:rsidRDefault="00B06254" w:rsidP="00BD1425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Воскресенье</w:t>
            </w:r>
          </w:p>
        </w:tc>
        <w:tc>
          <w:tcPr>
            <w:tcW w:w="5590" w:type="dxa"/>
          </w:tcPr>
          <w:p w:rsidR="00B06254" w:rsidRPr="00E067C8" w:rsidRDefault="00B06254" w:rsidP="00AF0AD6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EG"/>
              </w:rPr>
              <w:t>Space</w:t>
            </w:r>
            <w:r w:rsidRPr="00B06254"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  <w:t>(Выездная, цены могут варьироваться)</w:t>
            </w:r>
          </w:p>
          <w:p w:rsidR="00B06254" w:rsidRDefault="00B06254" w:rsidP="00AF0AD6">
            <w:pPr>
              <w:rPr>
                <w:rFonts w:asciiTheme="majorBidi" w:hAnsiTheme="majorBidi" w:cstheme="majorBidi"/>
                <w:sz w:val="24"/>
                <w:szCs w:val="24"/>
                <w:lang w:val="ru-RU" w:bidi="ar-EG"/>
              </w:rPr>
            </w:pPr>
          </w:p>
        </w:tc>
      </w:tr>
    </w:tbl>
    <w:p w:rsidR="00E067C8" w:rsidRDefault="00E067C8" w:rsidP="00E067C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</w:pPr>
    </w:p>
    <w:p w:rsidR="00E067C8" w:rsidRPr="00B11630" w:rsidRDefault="00E067C8" w:rsidP="00FB0FA7">
      <w:pPr>
        <w:jc w:val="center"/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</w:pPr>
      <w:r w:rsidRPr="00E067C8">
        <w:rPr>
          <w:rFonts w:asciiTheme="majorBidi" w:hAnsiTheme="majorBidi" w:cstheme="majorBidi"/>
          <w:b/>
          <w:bCs/>
          <w:sz w:val="24"/>
          <w:szCs w:val="24"/>
          <w:lang w:val="en-US" w:bidi="ar-EG"/>
        </w:rPr>
        <w:t>NB</w:t>
      </w:r>
      <w:r w:rsidR="00FB0FA7" w:rsidRPr="00FB0FA7"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>!</w:t>
      </w:r>
      <w:r w:rsidRPr="00B11630"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 xml:space="preserve"> </w:t>
      </w:r>
      <w:r w:rsidR="00B11630"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>БИЛЕТЫ ПРЕДОСТАВЛЯЕТ АНИМАЦИОННАЯ КОМАНДА. УБЕДИТЕЛЬНАЯ ПРОСЬБА УВАЖИТЕЛЬНО ОТНОСИТЬСЯ К БИЛЕТ</w:t>
      </w:r>
      <w:r w:rsidR="0075327B"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>АМ- ОНИ СЕРИЙНЫЕ И ИДУТ ПОД ОТЧЁ</w:t>
      </w:r>
      <w:r w:rsidR="00B11630"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 xml:space="preserve">ТНОСТЬ. ЗА БОЛЕЕ ПОДРОБНОЙ ИНФОРМАЦИЕЙ, </w:t>
      </w:r>
      <w:r w:rsidR="0075327B"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>ПО ПОВОДУ</w:t>
      </w:r>
      <w:r w:rsidR="00B11630">
        <w:rPr>
          <w:rFonts w:asciiTheme="majorBidi" w:hAnsiTheme="majorBidi" w:cstheme="majorBidi"/>
          <w:b/>
          <w:bCs/>
          <w:sz w:val="24"/>
          <w:szCs w:val="24"/>
          <w:lang w:val="ru-RU" w:bidi="ar-EG"/>
        </w:rPr>
        <w:t xml:space="preserve"> ЦЕНЫ, ТРАНСПОРТИРОВКИ, ВРЕМЕНИ И ДРЕСС-КОДА </w:t>
      </w:r>
      <w:r w:rsidR="00B11630" w:rsidRPr="00AF0AD6">
        <w:rPr>
          <w:rFonts w:asciiTheme="majorBidi" w:hAnsiTheme="majorBidi" w:cstheme="majorBidi"/>
          <w:b/>
          <w:bCs/>
          <w:sz w:val="24"/>
          <w:szCs w:val="24"/>
          <w:highlight w:val="yellow"/>
          <w:lang w:val="ru-RU" w:bidi="ar-EG"/>
        </w:rPr>
        <w:t>ОБРАЩАТЬСЯ К АНИМАЦИОННОЙ КОМАНДЕ.</w:t>
      </w:r>
    </w:p>
    <w:sectPr w:rsidR="00E067C8" w:rsidRPr="00B11630" w:rsidSect="00223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D623D"/>
    <w:rsid w:val="000E074A"/>
    <w:rsid w:val="000F3920"/>
    <w:rsid w:val="00127680"/>
    <w:rsid w:val="00223CE6"/>
    <w:rsid w:val="00302F0C"/>
    <w:rsid w:val="00404CA9"/>
    <w:rsid w:val="00496118"/>
    <w:rsid w:val="004E10AC"/>
    <w:rsid w:val="00512F7E"/>
    <w:rsid w:val="00556860"/>
    <w:rsid w:val="005D7F2E"/>
    <w:rsid w:val="0065311E"/>
    <w:rsid w:val="0075327B"/>
    <w:rsid w:val="00820365"/>
    <w:rsid w:val="00822C1C"/>
    <w:rsid w:val="008B4039"/>
    <w:rsid w:val="0093612C"/>
    <w:rsid w:val="0096342A"/>
    <w:rsid w:val="009B3ED1"/>
    <w:rsid w:val="00A24206"/>
    <w:rsid w:val="00AC7871"/>
    <w:rsid w:val="00AF0AD6"/>
    <w:rsid w:val="00B06254"/>
    <w:rsid w:val="00B11630"/>
    <w:rsid w:val="00B976A0"/>
    <w:rsid w:val="00BD06E9"/>
    <w:rsid w:val="00CD623D"/>
    <w:rsid w:val="00DF1F26"/>
    <w:rsid w:val="00E014A0"/>
    <w:rsid w:val="00E067C8"/>
    <w:rsid w:val="00FB0FA7"/>
    <w:rsid w:val="00FE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68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CamelDive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Nubian</dc:creator>
  <cp:lastModifiedBy>Nubian</cp:lastModifiedBy>
  <cp:revision>19</cp:revision>
  <dcterms:created xsi:type="dcterms:W3CDTF">2014-07-31T15:57:00Z</dcterms:created>
  <dcterms:modified xsi:type="dcterms:W3CDTF">2014-08-03T09:48:00Z</dcterms:modified>
</cp:coreProperties>
</file>